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6"/>
        <w:gridCol w:w="4616"/>
      </w:tblGrid>
      <w:tr w:rsidR="002A1436" w14:paraId="64CCA51D" w14:textId="77777777" w:rsidTr="002811D8">
        <w:trPr>
          <w:trHeight w:val="326"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274" w14:textId="77777777" w:rsidR="002A1436" w:rsidRDefault="002A1436" w:rsidP="002811D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br w:type="page"/>
            </w:r>
          </w:p>
          <w:p w14:paraId="1A42CB7E" w14:textId="77777777" w:rsidR="002A1436" w:rsidRDefault="002A1436" w:rsidP="002811D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Mateřská škola „U kohoutka Sedmipírka“ Benešov </w:t>
            </w:r>
          </w:p>
          <w:p w14:paraId="0F8561F7" w14:textId="77777777" w:rsidR="002A1436" w:rsidRDefault="002A1436" w:rsidP="002811D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Dukelská 1546, 256 01 Benešov</w:t>
            </w:r>
          </w:p>
          <w:p w14:paraId="0B0BF542" w14:textId="77777777" w:rsidR="002A1436" w:rsidRDefault="002A1436" w:rsidP="002811D8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IČ: 750 33 038</w:t>
            </w:r>
          </w:p>
        </w:tc>
      </w:tr>
      <w:tr w:rsidR="002A1436" w14:paraId="6A43C822" w14:textId="77777777" w:rsidTr="002811D8">
        <w:trPr>
          <w:trHeight w:val="575"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B79" w14:textId="20945A7C" w:rsidR="002A1436" w:rsidRDefault="002A1436" w:rsidP="00CB0C65">
            <w:pPr>
              <w:spacing w:line="36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Směrnice pro konzumaci vlastního jíd</w:t>
            </w:r>
            <w:r w:rsidR="00CB0C65">
              <w:rPr>
                <w:b/>
                <w:color w:val="000000"/>
                <w:sz w:val="40"/>
                <w:szCs w:val="40"/>
              </w:rPr>
              <w:t>la</w:t>
            </w:r>
            <w:r>
              <w:rPr>
                <w:b/>
                <w:color w:val="000000"/>
                <w:sz w:val="40"/>
                <w:szCs w:val="40"/>
              </w:rPr>
              <w:t xml:space="preserve"> </w:t>
            </w:r>
            <w:r w:rsidR="00E524B1">
              <w:rPr>
                <w:b/>
                <w:color w:val="000000"/>
                <w:sz w:val="40"/>
                <w:szCs w:val="40"/>
              </w:rPr>
              <w:t>v prostorách mateřské školy</w:t>
            </w:r>
          </w:p>
        </w:tc>
      </w:tr>
      <w:tr w:rsidR="002A1436" w14:paraId="24A305AE" w14:textId="77777777" w:rsidTr="002811D8">
        <w:trPr>
          <w:trHeight w:val="326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EC3" w14:textId="5BCFD034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Č.j.: 1/3</w:t>
            </w:r>
            <w:r w:rsidR="00E524B1">
              <w:rPr>
                <w:color w:val="000000"/>
              </w:rPr>
              <w:t>/1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7395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Spis. Znak 1/1     Skart. Znak A10</w:t>
            </w:r>
          </w:p>
        </w:tc>
      </w:tr>
      <w:tr w:rsidR="002A1436" w14:paraId="449FA1A9" w14:textId="77777777" w:rsidTr="002811D8">
        <w:trPr>
          <w:trHeight w:val="326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2EE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Vypracovala: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3937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Kateřina Čmielová</w:t>
            </w:r>
          </w:p>
        </w:tc>
      </w:tr>
      <w:tr w:rsidR="002A1436" w14:paraId="42B1D6E9" w14:textId="77777777" w:rsidTr="002811D8">
        <w:trPr>
          <w:trHeight w:val="326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B074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Schválila: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BB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Kateřina Čmielová</w:t>
            </w:r>
          </w:p>
        </w:tc>
      </w:tr>
      <w:tr w:rsidR="002A1436" w14:paraId="08424FCA" w14:textId="77777777" w:rsidTr="002811D8">
        <w:trPr>
          <w:trHeight w:val="326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6F9A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Směrnice nabývá platnosti ode dne: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414F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1.9.2025</w:t>
            </w:r>
          </w:p>
        </w:tc>
      </w:tr>
      <w:tr w:rsidR="002A1436" w14:paraId="0FBBF575" w14:textId="77777777" w:rsidTr="002811D8">
        <w:trPr>
          <w:trHeight w:val="326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4EC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Směrnice nabývá účinnost ode dne: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B8F2" w14:textId="77777777" w:rsidR="002A1436" w:rsidRDefault="002A1436" w:rsidP="002811D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1.9.2025</w:t>
            </w:r>
          </w:p>
        </w:tc>
      </w:tr>
    </w:tbl>
    <w:p w14:paraId="449744B7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 – Účel směrnice</w:t>
      </w:r>
    </w:p>
    <w:p w14:paraId="7A33F73F" w14:textId="6B4B1203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</w:r>
      <w:r w:rsidR="00F6632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vyhlášky č. 107/2005 Sb., o školním stravování, umožněna konzumace vlastního jídla dítětem, žákem nebo studentem v prostorách </w:t>
      </w:r>
      <w:r w:rsidR="00E524B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36A112C4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 w14:paraId="5C59ABD0" w14:textId="7C1A1817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Směrnice se vztahuje na všechny děti,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 xml:space="preserve">v naší </w:t>
      </w:r>
      <w:r w:rsidR="00E524B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škole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jsou u nás registrování</w:t>
      </w:r>
      <w:r w:rsidR="00074B82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kterým je školní stravování zajišťováno právnickou osobou vykonávající činnost školy a kteří využívají možnost konzumace vlastního jídla v prostorách </w:t>
      </w:r>
      <w:r w:rsidR="0033048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772136C2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 w14:paraId="503E9568" w14:textId="49C6A104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</w:t>
      </w:r>
      <w:r w:rsidR="004F43A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čase výdejů stravy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v prostorách určených pro </w:t>
      </w:r>
      <w:r w:rsidR="00FE004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í stravování.</w:t>
      </w:r>
    </w:p>
    <w:p w14:paraId="0BF68409" w14:textId="1B861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Strávník je povinen dodržovat provozní řád školní </w:t>
      </w:r>
      <w:r w:rsidR="00FE004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B340B2A" w14:textId="12D0DD45" w:rsidR="00D817E7" w:rsidRPr="0003115A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si strávník pro daný den neobjednal jídlo v</w:t>
      </w:r>
      <w:r w:rsidR="00763F0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mateřské škole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</w:t>
      </w:r>
      <w:r w:rsidR="00B52C4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zeleninu, ovoce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dítě  neoprávněně odebere jakýkoli pokrm či nápoj z nabídky školní jídelny, je zákonný zástupce povinen uhradit vzniklou škodu v plné výši.</w:t>
      </w:r>
    </w:p>
    <w:p w14:paraId="669CFF15" w14:textId="1DB81DA5" w:rsidR="00D817E7" w:rsidRPr="0003115A" w:rsidRDefault="00F34116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Mateřská škola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nezajišťuje uskladnění, ohřev ani přípravu doneseného jídla.</w:t>
      </w:r>
    </w:p>
    <w:p w14:paraId="2FF2A4A4" w14:textId="310F948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</w:p>
    <w:p w14:paraId="0AA30385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 w14:paraId="2ACAB3EC" w14:textId="77777777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14:paraId="3D653DD3" w14:textId="72811DB1" w:rsidR="00D817E7" w:rsidRPr="0003115A" w:rsidRDefault="00F34116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Mateřská škola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="00C3035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nesprávným skladováním doneseného jídla.</w:t>
      </w:r>
    </w:p>
    <w:p w14:paraId="7001A05D" w14:textId="2380E68B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 – Poskytování pomoci při konzumaci</w:t>
      </w:r>
    </w:p>
    <w:p w14:paraId="09721264" w14:textId="0715D202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 poskytnuta nezbytná pomoc při konzumaci vlastního jídla.</w:t>
      </w:r>
    </w:p>
    <w:p w14:paraId="78382A8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 w14:paraId="1DC3FFE5" w14:textId="2ECEC511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pomoci rozhoduje ředitel školy; tuto pomoc nemusí poskytovat </w:t>
      </w:r>
      <w:r w:rsidR="008C226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033CA3ED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 w14:paraId="48696342" w14:textId="77777777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0E11C29C" w14:textId="7839B6AF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="00880216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 w:rsidR="0088021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</w:t>
      </w:r>
      <w:r w:rsidR="0020231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odpovědnosti </w:t>
      </w:r>
      <w:r w:rsidR="00780CF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za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A6386CE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 w14:paraId="37376627" w14:textId="343B1726" w:rsidR="00D817E7" w:rsidRDefault="00D817E7" w:rsidP="00D817E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nabývá účinnosti dne </w:t>
      </w:r>
      <w:r w:rsidR="00686E8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1.9.2025</w:t>
      </w:r>
    </w:p>
    <w:p w14:paraId="7A631673" w14:textId="34C1F0AA" w:rsidR="00686E82" w:rsidRPr="0003115A" w:rsidRDefault="00686E82" w:rsidP="00D817E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</w:t>
      </w:r>
      <w:r w:rsidRPr="00686E8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</w:t>
      </w:r>
      <w:r w:rsidRPr="00686E8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mí se objednávat a donášet donáškové jídlo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1AC5C585" w14:textId="63F186A4" w:rsidR="00973027" w:rsidRPr="00F66328" w:rsidRDefault="00D817E7" w:rsidP="00F66328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Nedodržení směrnice se považuje za porušení řádu </w:t>
      </w:r>
      <w:r w:rsidR="0048439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B82EE75" w14:textId="77777777" w:rsidR="00686E82" w:rsidRDefault="00686E82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14:paraId="03B0C078" w14:textId="0621C7B3" w:rsidR="00686E82" w:rsidRDefault="00686E82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color w:val="000000"/>
          <w:kern w:val="36"/>
          <w:lang w:eastAsia="cs-CZ"/>
          <w14:ligatures w14:val="none"/>
        </w:rPr>
      </w:pPr>
      <w:r w:rsidRPr="00686E82">
        <w:rPr>
          <w:rFonts w:ascii="Calibri" w:eastAsia="Times New Roman" w:hAnsi="Calibri" w:cs="Calibri"/>
          <w:color w:val="000000"/>
          <w:kern w:val="36"/>
          <w:lang w:eastAsia="cs-CZ"/>
          <w14:ligatures w14:val="none"/>
        </w:rPr>
        <w:t>V Benešově dne 29.8.2025</w:t>
      </w:r>
    </w:p>
    <w:p w14:paraId="0FDB9305" w14:textId="4FD80780" w:rsidR="00686E82" w:rsidRDefault="00686E82" w:rsidP="00686E82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Kateřina Čmielová v.r.</w:t>
      </w:r>
    </w:p>
    <w:p w14:paraId="33834999" w14:textId="177ADBF5" w:rsidR="00686E82" w:rsidRDefault="00686E82" w:rsidP="00686E82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Ředitelka MŠ</w:t>
      </w:r>
    </w:p>
    <w:p w14:paraId="20CE9E96" w14:textId="08F85F06" w:rsidR="00686E82" w:rsidRPr="00686E82" w:rsidRDefault="00686E82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color w:val="000000"/>
          <w:kern w:val="36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36"/>
          <w:lang w:eastAsia="cs-CZ"/>
          <w14:ligatures w14:val="none"/>
        </w:rPr>
        <w:t xml:space="preserve">              </w:t>
      </w:r>
    </w:p>
    <w:p w14:paraId="3713E020" w14:textId="77777777" w:rsidR="00686E82" w:rsidRDefault="00686E82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14:paraId="165281C4" w14:textId="3489AE19" w:rsidR="00973027" w:rsidRPr="0003115A" w:rsidRDefault="00973027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lastRenderedPageBreak/>
        <w:t>Prohlášení zákonného zástupce dítěte konzumujícího vlastní jídlo ve školní jídelně</w:t>
      </w:r>
    </w:p>
    <w:p w14:paraId="7648F811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 w14:paraId="6861A965" w14:textId="50BE698A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Beru na vědomí, že </w:t>
      </w:r>
      <w:r w:rsidR="0048439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mateřská škola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neodpovídá za kvalitu, složení ani zdravotní nezávadnost jídla, které mé dítě přinese z domova, a to ani při nesprávném skladování doneseného jídla.</w:t>
      </w:r>
    </w:p>
    <w:p w14:paraId="05AC8640" w14:textId="5CDABB4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Souhlasím s tím, že dítě bude dodržovat provozní řád </w:t>
      </w:r>
      <w:r w:rsidR="00132D5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směrnici 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14:paraId="31E6E69D" w14:textId="2E77B20D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Rozumím, že donášení jídla třetí osobou přímo do </w:t>
      </w:r>
      <w:r w:rsidR="00132D5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mateřské školy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v době výdeje </w:t>
      </w:r>
      <w:r w:rsidR="00132D5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stravy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není možné a potřebnou pomoc při konzumaci zajistí škola prostřednictvím pověřeného pracovníka.</w:t>
      </w:r>
    </w:p>
    <w:p w14:paraId="0229E18B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14:paraId="55F508F4" w14:textId="40ADAF2C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696A" w14:textId="77777777" w:rsidR="00AD0C52" w:rsidRDefault="00AD0C52" w:rsidP="005E2B9E">
      <w:r>
        <w:separator/>
      </w:r>
    </w:p>
  </w:endnote>
  <w:endnote w:type="continuationSeparator" w:id="0">
    <w:p w14:paraId="0F35BDE6" w14:textId="77777777" w:rsidR="00AD0C52" w:rsidRDefault="00AD0C52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3C59" w14:textId="77777777" w:rsidR="00686E82" w:rsidRDefault="00686E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54925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42CD3B9" w14:textId="2163F7CE" w:rsidR="00686E82" w:rsidRDefault="00686E82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99910C" w14:textId="75E52E44" w:rsidR="00471421" w:rsidRPr="00471421" w:rsidRDefault="00471421" w:rsidP="00471421">
    <w:pPr>
      <w:pStyle w:val="Zpat"/>
      <w:jc w:val="righ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6A0C" w14:textId="77777777" w:rsidR="00686E82" w:rsidRDefault="00686E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4C81" w14:textId="77777777" w:rsidR="00AD0C52" w:rsidRDefault="00AD0C52" w:rsidP="005E2B9E">
      <w:r>
        <w:separator/>
      </w:r>
    </w:p>
  </w:footnote>
  <w:footnote w:type="continuationSeparator" w:id="0">
    <w:p w14:paraId="2796954D" w14:textId="77777777" w:rsidR="00AD0C52" w:rsidRDefault="00AD0C52" w:rsidP="005E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296C" w14:textId="77777777" w:rsidR="00686E82" w:rsidRDefault="00686E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5DAC" w14:textId="77777777" w:rsidR="00686E82" w:rsidRDefault="00686E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82CB" w14:textId="77777777" w:rsidR="00686E82" w:rsidRDefault="00686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66265">
    <w:abstractNumId w:val="0"/>
  </w:num>
  <w:num w:numId="2" w16cid:durableId="572004857">
    <w:abstractNumId w:val="3"/>
  </w:num>
  <w:num w:numId="3" w16cid:durableId="675814348">
    <w:abstractNumId w:val="2"/>
  </w:num>
  <w:num w:numId="4" w16cid:durableId="1573395893">
    <w:abstractNumId w:val="1"/>
  </w:num>
  <w:num w:numId="5" w16cid:durableId="58602920">
    <w:abstractNumId w:val="5"/>
  </w:num>
  <w:num w:numId="6" w16cid:durableId="193547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132D5C"/>
    <w:rsid w:val="00202315"/>
    <w:rsid w:val="00241A91"/>
    <w:rsid w:val="00266F79"/>
    <w:rsid w:val="0027390A"/>
    <w:rsid w:val="002A1436"/>
    <w:rsid w:val="00300921"/>
    <w:rsid w:val="00330483"/>
    <w:rsid w:val="00364736"/>
    <w:rsid w:val="00425CD3"/>
    <w:rsid w:val="00453D50"/>
    <w:rsid w:val="00471421"/>
    <w:rsid w:val="00484392"/>
    <w:rsid w:val="004F43A1"/>
    <w:rsid w:val="0057411B"/>
    <w:rsid w:val="005C46DD"/>
    <w:rsid w:val="005E2B9E"/>
    <w:rsid w:val="00632018"/>
    <w:rsid w:val="00686E82"/>
    <w:rsid w:val="00763F0F"/>
    <w:rsid w:val="00780CF5"/>
    <w:rsid w:val="00871633"/>
    <w:rsid w:val="00880216"/>
    <w:rsid w:val="008B76D1"/>
    <w:rsid w:val="008C2268"/>
    <w:rsid w:val="008E19DA"/>
    <w:rsid w:val="00973027"/>
    <w:rsid w:val="009A3638"/>
    <w:rsid w:val="00AD0C52"/>
    <w:rsid w:val="00AD1FCA"/>
    <w:rsid w:val="00B12BB5"/>
    <w:rsid w:val="00B52C4C"/>
    <w:rsid w:val="00B81AFF"/>
    <w:rsid w:val="00BF370A"/>
    <w:rsid w:val="00C30355"/>
    <w:rsid w:val="00CA1520"/>
    <w:rsid w:val="00CB0C65"/>
    <w:rsid w:val="00CC1E74"/>
    <w:rsid w:val="00D418E3"/>
    <w:rsid w:val="00D817E7"/>
    <w:rsid w:val="00D9292F"/>
    <w:rsid w:val="00E069E5"/>
    <w:rsid w:val="00E524B1"/>
    <w:rsid w:val="00EE48AF"/>
    <w:rsid w:val="00F34116"/>
    <w:rsid w:val="00F66328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  <w:style w:type="paragraph" w:styleId="Bezmezer">
    <w:name w:val="No Spacing"/>
    <w:uiPriority w:val="1"/>
    <w:qFormat/>
    <w:rsid w:val="0068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Kateřina Čmielová</cp:lastModifiedBy>
  <cp:revision>15</cp:revision>
  <dcterms:created xsi:type="dcterms:W3CDTF">2025-09-11T07:28:00Z</dcterms:created>
  <dcterms:modified xsi:type="dcterms:W3CDTF">2025-09-11T07:39:00Z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